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</w:p>
    <w:p>
      <w:pPr>
        <w:widowControl/>
        <w:spacing w:line="345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材料清单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</w:rPr>
        <w:t>可取得证明的最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近一年总资产、核心一级资本充足率、连续三年经营性现金净流量经营指标及证明文件。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相关指标需着重标识并加盖公章；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廉政承诺书。承诺不向存放主体相关负责人输送任何利益,不将公款存放与存放主体相关负责人在本行工作亲属的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业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绩、收入挂钩。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廉政承诺书加盖公章。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spacing w:line="345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廉政承诺书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  <w:lang w:val="en-US" w:eastAsia="zh-CN"/>
        </w:rPr>
        <w:t>我行</w:t>
      </w:r>
      <w:r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  <w:lang w:eastAsia="zh-CN"/>
        </w:rPr>
        <w:t>承诺不向存放主体相关负责人输送任何利益,不将公款存放与存放主体相关负责人在本行工作亲属的</w:t>
      </w:r>
      <w:r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  <w:lang w:val="en-US" w:eastAsia="zh-CN"/>
        </w:rPr>
        <w:t>业</w:t>
      </w:r>
      <w:r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  <w:lang w:eastAsia="zh-CN"/>
        </w:rPr>
        <w:t>绩、收入挂钩。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  <w:lang w:val="en-US" w:eastAsia="zh-CN"/>
        </w:rPr>
        <w:t>xx银行xx支行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80" w:firstLineChars="1900"/>
        <w:jc w:val="left"/>
        <w:textAlignment w:val="auto"/>
        <w:rPr>
          <w:rFonts w:hint="default" w:ascii="仿宋_GB2312" w:hAnsi="Arial" w:eastAsia="仿宋_GB2312" w:cs="Arial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808DE"/>
    <w:multiLevelType w:val="multilevel"/>
    <w:tmpl w:val="7EC808DE"/>
    <w:lvl w:ilvl="0" w:tentative="0">
      <w:start w:val="2"/>
      <w:numFmt w:val="lowerLetter"/>
      <w:pStyle w:val="1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94"/>
    <w:rsid w:val="00020BE6"/>
    <w:rsid w:val="00066BAF"/>
    <w:rsid w:val="000A3C84"/>
    <w:rsid w:val="000B0E3A"/>
    <w:rsid w:val="000B2587"/>
    <w:rsid w:val="000D7C71"/>
    <w:rsid w:val="00237101"/>
    <w:rsid w:val="002371AA"/>
    <w:rsid w:val="00271A3F"/>
    <w:rsid w:val="002B6A7A"/>
    <w:rsid w:val="002E30EA"/>
    <w:rsid w:val="002E652A"/>
    <w:rsid w:val="003454D8"/>
    <w:rsid w:val="00367721"/>
    <w:rsid w:val="003707BC"/>
    <w:rsid w:val="00391570"/>
    <w:rsid w:val="003C5841"/>
    <w:rsid w:val="00464F57"/>
    <w:rsid w:val="00470BE9"/>
    <w:rsid w:val="00475960"/>
    <w:rsid w:val="004769B3"/>
    <w:rsid w:val="004857EC"/>
    <w:rsid w:val="004E5CB2"/>
    <w:rsid w:val="005B1C52"/>
    <w:rsid w:val="005D1F6A"/>
    <w:rsid w:val="005F0812"/>
    <w:rsid w:val="0060317F"/>
    <w:rsid w:val="00623C70"/>
    <w:rsid w:val="00664282"/>
    <w:rsid w:val="006940D4"/>
    <w:rsid w:val="006F1F3D"/>
    <w:rsid w:val="006F256A"/>
    <w:rsid w:val="00731BDC"/>
    <w:rsid w:val="00737525"/>
    <w:rsid w:val="00746C4C"/>
    <w:rsid w:val="007721B5"/>
    <w:rsid w:val="007B2642"/>
    <w:rsid w:val="007C1101"/>
    <w:rsid w:val="007D6F97"/>
    <w:rsid w:val="008360BC"/>
    <w:rsid w:val="00910943"/>
    <w:rsid w:val="00984E2C"/>
    <w:rsid w:val="009905FD"/>
    <w:rsid w:val="009B1EE1"/>
    <w:rsid w:val="00A25B83"/>
    <w:rsid w:val="00A5108B"/>
    <w:rsid w:val="00A61852"/>
    <w:rsid w:val="00A91A97"/>
    <w:rsid w:val="00AF356B"/>
    <w:rsid w:val="00B71387"/>
    <w:rsid w:val="00BF6FD9"/>
    <w:rsid w:val="00C00109"/>
    <w:rsid w:val="00C10B94"/>
    <w:rsid w:val="00C363C7"/>
    <w:rsid w:val="00C61BE6"/>
    <w:rsid w:val="00CA46D8"/>
    <w:rsid w:val="00CD0E26"/>
    <w:rsid w:val="00CD16C1"/>
    <w:rsid w:val="00D06BAA"/>
    <w:rsid w:val="00D13B3F"/>
    <w:rsid w:val="00D63251"/>
    <w:rsid w:val="00DA3972"/>
    <w:rsid w:val="00E80FE8"/>
    <w:rsid w:val="00E84D2E"/>
    <w:rsid w:val="00E918FB"/>
    <w:rsid w:val="00F03E55"/>
    <w:rsid w:val="00F07E76"/>
    <w:rsid w:val="00F4277E"/>
    <w:rsid w:val="00F95727"/>
    <w:rsid w:val="011011E9"/>
    <w:rsid w:val="02DE1A52"/>
    <w:rsid w:val="05D32E61"/>
    <w:rsid w:val="0885705F"/>
    <w:rsid w:val="092C0A98"/>
    <w:rsid w:val="097725B3"/>
    <w:rsid w:val="0F6A399F"/>
    <w:rsid w:val="1058627D"/>
    <w:rsid w:val="10EB633E"/>
    <w:rsid w:val="157B6CC2"/>
    <w:rsid w:val="17081C08"/>
    <w:rsid w:val="1A395C81"/>
    <w:rsid w:val="31736B61"/>
    <w:rsid w:val="31DA5A66"/>
    <w:rsid w:val="35EF3E57"/>
    <w:rsid w:val="3EF304F2"/>
    <w:rsid w:val="3FA35538"/>
    <w:rsid w:val="3FE4657E"/>
    <w:rsid w:val="450C177B"/>
    <w:rsid w:val="450D0399"/>
    <w:rsid w:val="52536FE7"/>
    <w:rsid w:val="5C2426FD"/>
    <w:rsid w:val="635C73CD"/>
    <w:rsid w:val="663E0C1F"/>
    <w:rsid w:val="67016EC4"/>
    <w:rsid w:val="68C177DD"/>
    <w:rsid w:val="744F4F4F"/>
    <w:rsid w:val="77DA3DFC"/>
    <w:rsid w:val="78D97D1A"/>
    <w:rsid w:val="7A415B63"/>
    <w:rsid w:val="7BB82EB7"/>
    <w:rsid w:val="DDFE2772"/>
    <w:rsid w:val="FFD70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1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</Words>
  <Characters>543</Characters>
  <Lines>4</Lines>
  <Paragraphs>1</Paragraphs>
  <TotalTime>2</TotalTime>
  <ScaleCrop>false</ScaleCrop>
  <LinksUpToDate>false</LinksUpToDate>
  <CharactersWithSpaces>637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2017-10-10T17:09:00Z</dcterms:created>
  <dc:creator>杨曼宁</dc:creator>
  <cp:lastModifiedBy>王德清</cp:lastModifiedBy>
  <cp:lastPrinted>2022-11-30T10:18:00Z</cp:lastPrinted>
  <dcterms:modified xsi:type="dcterms:W3CDTF">2026-07-24T03:59:46Z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A2039D74E3044E0EA4C2340E57527F54</vt:lpwstr>
  </property>
</Properties>
</file>