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附件：</w:t>
      </w: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致：青岛地铁集团有限公司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拟参与保险债权投资计划储备项目，条件如下：</w:t>
      </w:r>
    </w:p>
    <w:tbl>
      <w:tblPr>
        <w:tblStyle w:val="8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270"/>
        <w:gridCol w:w="227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基础设施债权投资计划（普通型）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资金用途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融资规模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融资</w:t>
            </w:r>
          </w:p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期限/利率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例：3年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3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例：不超过3.50%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还款方式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  ****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eastAsia="仿宋_GB2312"/>
          <w:sz w:val="32"/>
          <w:szCs w:val="32"/>
        </w:rPr>
        <w:t>(加盖公章)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widowControl/>
        <w:spacing w:line="345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致：青岛地铁集团有限公司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拟参与保险债权投资计划储备项目，条件如下：</w:t>
      </w:r>
    </w:p>
    <w:tbl>
      <w:tblPr>
        <w:tblStyle w:val="8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270"/>
        <w:gridCol w:w="2270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产品类型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基础设施债权投资计划（永续型）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资金用途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融资规模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融资</w:t>
            </w:r>
          </w:p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期限/利率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例：3+N年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37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例：不超过3.50%</w:t>
            </w:r>
          </w:p>
        </w:tc>
        <w:tc>
          <w:tcPr>
            <w:tcW w:w="2270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  <w:tc>
          <w:tcPr>
            <w:tcW w:w="2271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还款方式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3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 w:val="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Verdana" w:hAnsi="Verdana" w:cs="Verdana"/>
          <w:color w:val="000000"/>
          <w:szCs w:val="21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经办人：****            联系电话：****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        ****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有限公司</w:t>
      </w:r>
      <w:r>
        <w:rPr>
          <w:rFonts w:hint="eastAsia" w:ascii="仿宋_GB2312" w:eastAsia="仿宋_GB2312"/>
          <w:sz w:val="32"/>
          <w:szCs w:val="32"/>
        </w:rPr>
        <w:t>(加盖公章)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年  月  日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808DE"/>
    <w:multiLevelType w:val="multilevel"/>
    <w:tmpl w:val="7EC808DE"/>
    <w:lvl w:ilvl="0" w:tentative="0">
      <w:start w:val="2"/>
      <w:numFmt w:val="lowerLetter"/>
      <w:pStyle w:val="11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zZlZDhjYzQ5MTM4NTI2YzU3OGFhNTQ1ODMyZDYifQ=="/>
  </w:docVars>
  <w:rsids>
    <w:rsidRoot w:val="00C10B94"/>
    <w:rsid w:val="00020BE6"/>
    <w:rsid w:val="00066BAF"/>
    <w:rsid w:val="000A3C84"/>
    <w:rsid w:val="000B0E3A"/>
    <w:rsid w:val="000B2587"/>
    <w:rsid w:val="000D7C71"/>
    <w:rsid w:val="00237101"/>
    <w:rsid w:val="002371AA"/>
    <w:rsid w:val="00271A3F"/>
    <w:rsid w:val="002B6A7A"/>
    <w:rsid w:val="002E30EA"/>
    <w:rsid w:val="002E652A"/>
    <w:rsid w:val="003454D8"/>
    <w:rsid w:val="00367721"/>
    <w:rsid w:val="003707BC"/>
    <w:rsid w:val="00391570"/>
    <w:rsid w:val="003C5841"/>
    <w:rsid w:val="00464F57"/>
    <w:rsid w:val="00470BE9"/>
    <w:rsid w:val="00475960"/>
    <w:rsid w:val="004769B3"/>
    <w:rsid w:val="004857EC"/>
    <w:rsid w:val="004E5CB2"/>
    <w:rsid w:val="005B1C52"/>
    <w:rsid w:val="005D1F6A"/>
    <w:rsid w:val="005F0812"/>
    <w:rsid w:val="0060317F"/>
    <w:rsid w:val="00623C70"/>
    <w:rsid w:val="00664282"/>
    <w:rsid w:val="006940D4"/>
    <w:rsid w:val="006F1F3D"/>
    <w:rsid w:val="006F256A"/>
    <w:rsid w:val="00731BDC"/>
    <w:rsid w:val="00737525"/>
    <w:rsid w:val="00746C4C"/>
    <w:rsid w:val="007721B5"/>
    <w:rsid w:val="007B2642"/>
    <w:rsid w:val="007C1101"/>
    <w:rsid w:val="007D6F97"/>
    <w:rsid w:val="008360BC"/>
    <w:rsid w:val="00910943"/>
    <w:rsid w:val="00984E2C"/>
    <w:rsid w:val="009905FD"/>
    <w:rsid w:val="009B1EE1"/>
    <w:rsid w:val="00A25B83"/>
    <w:rsid w:val="00A5108B"/>
    <w:rsid w:val="00A61852"/>
    <w:rsid w:val="00A91A97"/>
    <w:rsid w:val="00AF356B"/>
    <w:rsid w:val="00B71387"/>
    <w:rsid w:val="00BF6FD9"/>
    <w:rsid w:val="00C00109"/>
    <w:rsid w:val="00C10B94"/>
    <w:rsid w:val="00C363C7"/>
    <w:rsid w:val="00C61BE6"/>
    <w:rsid w:val="00CA46D8"/>
    <w:rsid w:val="00CD0E26"/>
    <w:rsid w:val="00CD16C1"/>
    <w:rsid w:val="00D06BAA"/>
    <w:rsid w:val="00D13B3F"/>
    <w:rsid w:val="00D63251"/>
    <w:rsid w:val="00DA3972"/>
    <w:rsid w:val="00E80FE8"/>
    <w:rsid w:val="00E84D2E"/>
    <w:rsid w:val="00E918FB"/>
    <w:rsid w:val="00F03E55"/>
    <w:rsid w:val="00F07E76"/>
    <w:rsid w:val="00F4277E"/>
    <w:rsid w:val="00F95727"/>
    <w:rsid w:val="011011E9"/>
    <w:rsid w:val="02DE1A52"/>
    <w:rsid w:val="03E95CFD"/>
    <w:rsid w:val="0885705F"/>
    <w:rsid w:val="097725B3"/>
    <w:rsid w:val="10EB633E"/>
    <w:rsid w:val="157B6CC2"/>
    <w:rsid w:val="17081C08"/>
    <w:rsid w:val="1B7635D2"/>
    <w:rsid w:val="28B90F7D"/>
    <w:rsid w:val="30D10E19"/>
    <w:rsid w:val="31DA5A66"/>
    <w:rsid w:val="32163EED"/>
    <w:rsid w:val="3EF304F2"/>
    <w:rsid w:val="3FA35538"/>
    <w:rsid w:val="3FE4657E"/>
    <w:rsid w:val="450C177B"/>
    <w:rsid w:val="450D0399"/>
    <w:rsid w:val="52536FE7"/>
    <w:rsid w:val="5A412AC1"/>
    <w:rsid w:val="5A4E5B76"/>
    <w:rsid w:val="5C2426FD"/>
    <w:rsid w:val="5EB936C1"/>
    <w:rsid w:val="67016EC4"/>
    <w:rsid w:val="6A781AD8"/>
    <w:rsid w:val="6C242356"/>
    <w:rsid w:val="6C66056F"/>
    <w:rsid w:val="70A026D5"/>
    <w:rsid w:val="730F38D1"/>
    <w:rsid w:val="744F4F4F"/>
    <w:rsid w:val="75320EB5"/>
    <w:rsid w:val="787D2F43"/>
    <w:rsid w:val="7A415B63"/>
    <w:rsid w:val="7BB82EB7"/>
    <w:rsid w:val="DDFE2772"/>
    <w:rsid w:val="FFD70B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1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2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141</Characters>
  <Lines>4</Lines>
  <Paragraphs>1</Paragraphs>
  <TotalTime>1</TotalTime>
  <ScaleCrop>false</ScaleCrop>
  <LinksUpToDate>false</LinksUpToDate>
  <CharactersWithSpaces>275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2017-10-10T17:09:00Z</dcterms:created>
  <dc:creator>杨曼宁</dc:creator>
  <cp:lastModifiedBy>班骏</cp:lastModifiedBy>
  <cp:lastPrinted>2024-10-17T08:22:00Z</cp:lastPrinted>
  <dcterms:modified xsi:type="dcterms:W3CDTF">2024-10-18T05:44:03Z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BC4634BDAE9C47219257F3C24D7F5405_12</vt:lpwstr>
  </property>
</Properties>
</file>