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bidi w:val="0"/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附：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报名</w:t>
      </w: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登记</w:t>
      </w:r>
      <w:r>
        <w:rPr>
          <w:rFonts w:hint="eastAsia" w:asciiTheme="minorEastAsia" w:hAnsiTheme="minorEastAsia" w:eastAsiaTheme="minorEastAsia" w:cstheme="minorEastAsia"/>
          <w:b/>
          <w:bCs/>
        </w:rPr>
        <w:t>表</w:t>
      </w:r>
    </w:p>
    <w:bookmarkEnd w:id="0"/>
    <w:p>
      <w:pPr>
        <w:pStyle w:val="9"/>
        <w:rPr>
          <w:rFonts w:hint="eastAsia"/>
        </w:rPr>
      </w:pPr>
    </w:p>
    <w:tbl>
      <w:tblPr>
        <w:tblStyle w:val="6"/>
        <w:tblpPr w:leftFromText="180" w:rightFromText="180" w:vertAnchor="text" w:horzAnchor="page" w:tblpX="1714" w:tblpY="208"/>
        <w:tblOverlap w:val="never"/>
        <w:tblW w:w="939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2844"/>
        <w:gridCol w:w="1260"/>
        <w:gridCol w:w="34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3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公司名称</w:t>
            </w:r>
          </w:p>
        </w:tc>
        <w:tc>
          <w:tcPr>
            <w:tcW w:w="28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position w:val="16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联系地址</w:t>
            </w:r>
          </w:p>
        </w:tc>
        <w:tc>
          <w:tcPr>
            <w:tcW w:w="34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法人代表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注册资金</w:t>
            </w: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联系人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890" w:firstLineChars="900"/>
              <w:jc w:val="both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主营业务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310" w:firstLineChars="11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意向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楼层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100" w:firstLineChars="10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意向租金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100" w:firstLineChars="10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  <w:t>需求面积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520" w:firstLineChars="1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zh-CN"/>
              </w:rPr>
              <w:t>其他需求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680" w:firstLineChars="8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position w:val="16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9"/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/>
          <w:lang w:eastAsia="zh-CN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F003F"/>
    <w:rsid w:val="03794BF5"/>
    <w:rsid w:val="03C57D43"/>
    <w:rsid w:val="06450700"/>
    <w:rsid w:val="08AD40AA"/>
    <w:rsid w:val="09E172A5"/>
    <w:rsid w:val="0A5E1FEA"/>
    <w:rsid w:val="0B4238FD"/>
    <w:rsid w:val="0B6C1FFB"/>
    <w:rsid w:val="0C063546"/>
    <w:rsid w:val="0F426638"/>
    <w:rsid w:val="0FFF5CB8"/>
    <w:rsid w:val="1076527D"/>
    <w:rsid w:val="10897AEC"/>
    <w:rsid w:val="125443DC"/>
    <w:rsid w:val="12901335"/>
    <w:rsid w:val="12B9135E"/>
    <w:rsid w:val="133C495B"/>
    <w:rsid w:val="14C859DF"/>
    <w:rsid w:val="19DE2A3D"/>
    <w:rsid w:val="1A9756D9"/>
    <w:rsid w:val="1B983473"/>
    <w:rsid w:val="1D363463"/>
    <w:rsid w:val="20C97EAC"/>
    <w:rsid w:val="212A6A9F"/>
    <w:rsid w:val="217463EF"/>
    <w:rsid w:val="21AD3C9A"/>
    <w:rsid w:val="24833BFC"/>
    <w:rsid w:val="2684767F"/>
    <w:rsid w:val="272D5BC0"/>
    <w:rsid w:val="27763DFD"/>
    <w:rsid w:val="28661487"/>
    <w:rsid w:val="28C7447F"/>
    <w:rsid w:val="2A4C0E69"/>
    <w:rsid w:val="300312B4"/>
    <w:rsid w:val="31660BC5"/>
    <w:rsid w:val="33EF297D"/>
    <w:rsid w:val="358E0162"/>
    <w:rsid w:val="38600C49"/>
    <w:rsid w:val="387469AE"/>
    <w:rsid w:val="391F0E9D"/>
    <w:rsid w:val="3B725743"/>
    <w:rsid w:val="3C3C5A83"/>
    <w:rsid w:val="3D2D5BA1"/>
    <w:rsid w:val="3F4A0458"/>
    <w:rsid w:val="407D1B3A"/>
    <w:rsid w:val="411D1CF0"/>
    <w:rsid w:val="41B645E9"/>
    <w:rsid w:val="420D113A"/>
    <w:rsid w:val="4386085D"/>
    <w:rsid w:val="438F3003"/>
    <w:rsid w:val="465540F5"/>
    <w:rsid w:val="467A5FF1"/>
    <w:rsid w:val="48557590"/>
    <w:rsid w:val="49D51097"/>
    <w:rsid w:val="508A420D"/>
    <w:rsid w:val="537252A1"/>
    <w:rsid w:val="56D24371"/>
    <w:rsid w:val="57527177"/>
    <w:rsid w:val="57B74EA5"/>
    <w:rsid w:val="59A0588F"/>
    <w:rsid w:val="5C853113"/>
    <w:rsid w:val="5C885FDB"/>
    <w:rsid w:val="5C9920AE"/>
    <w:rsid w:val="5DD742D9"/>
    <w:rsid w:val="5E6A6C24"/>
    <w:rsid w:val="63E51198"/>
    <w:rsid w:val="64697798"/>
    <w:rsid w:val="648638B0"/>
    <w:rsid w:val="67D146CD"/>
    <w:rsid w:val="68364FCE"/>
    <w:rsid w:val="6A5E7872"/>
    <w:rsid w:val="6C0D519F"/>
    <w:rsid w:val="70EF70F7"/>
    <w:rsid w:val="71AD6629"/>
    <w:rsid w:val="74640972"/>
    <w:rsid w:val="75D43C0F"/>
    <w:rsid w:val="78817E50"/>
    <w:rsid w:val="7AE525D9"/>
    <w:rsid w:val="7EAA62D7"/>
    <w:rsid w:val="7F0E0D58"/>
    <w:rsid w:val="7FA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附录表标题"/>
    <w:basedOn w:val="1"/>
    <w:next w:val="9"/>
    <w:qFormat/>
    <w:uiPriority w:val="0"/>
    <w:pPr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2022-07-12T08:34:00Z</dcterms:created>
  <dc:creator>1</dc:creator>
  <cp:lastModifiedBy>linhong</cp:lastModifiedBy>
  <dcterms:modified xsi:type="dcterms:W3CDTF">2022-08-01T08:20:48Z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7C702851632B4011AAF2E2A5A664A35A</vt:lpwstr>
  </property>
</Properties>
</file>