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青岛地铁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2号线二期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项目前期贷款业务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合作意向报价单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2号线二期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前期贷款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2号线二期项目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0"/>
                <w:szCs w:val="30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  <w:t>长期贷款授信额度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亿元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（不低于前期贷款授信额度）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2号线二期项目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我行承诺，将严格信守以上贷款条件并履约执行。       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 * 月 * 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青岛地铁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5号线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项目前期贷款业务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合作意向报价单</w:t>
      </w:r>
    </w:p>
    <w:p>
      <w:pPr>
        <w:spacing w:line="560" w:lineRule="exact"/>
        <w:ind w:firstLine="1280" w:firstLineChars="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5号线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前期贷款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，条件如下：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5号线项目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0"/>
                <w:szCs w:val="30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  <w:t>长期贷款授信额度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亿元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（不低于前期贷款授信额度）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5号线项目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我行承诺，将严格信守以上贷款条件并履约执行。       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 * 月 * 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Verdana" w:hAnsi="Verdana" w:cs="Verdana"/>
          <w:color w:val="000000"/>
          <w:szCs w:val="21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青岛地铁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7号线二期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项目前期贷款业务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合作意向报价单</w:t>
      </w:r>
    </w:p>
    <w:p>
      <w:pPr>
        <w:spacing w:line="560" w:lineRule="exact"/>
        <w:ind w:firstLine="1285" w:firstLineChars="4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7号线二期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前期贷款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7号线二期项目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  <w:lang w:val="en-US" w:eastAsia="zh-CN"/>
              </w:rPr>
              <w:t>**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0"/>
                <w:szCs w:val="30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  <w:t>长期贷款授信额度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亿元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（不低于前期贷款授信额度）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7号线二期项目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我行承诺，将严格信守以上贷款条件并履约执行。       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 * 月 * 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隶书">
    <w:altName w:val="Arial Unicode MS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FA1A4C"/>
    <w:rsid w:val="04F879AF"/>
    <w:rsid w:val="073048AD"/>
    <w:rsid w:val="07F468A3"/>
    <w:rsid w:val="09971FDB"/>
    <w:rsid w:val="0D41767A"/>
    <w:rsid w:val="102A2E72"/>
    <w:rsid w:val="1A7B1B11"/>
    <w:rsid w:val="1BBC25F2"/>
    <w:rsid w:val="1DDA547C"/>
    <w:rsid w:val="213E4D9B"/>
    <w:rsid w:val="25C23482"/>
    <w:rsid w:val="29FD1509"/>
    <w:rsid w:val="2EAA23F2"/>
    <w:rsid w:val="32F17067"/>
    <w:rsid w:val="349D01FC"/>
    <w:rsid w:val="368A27AA"/>
    <w:rsid w:val="36DC510F"/>
    <w:rsid w:val="38ED3F7C"/>
    <w:rsid w:val="3DB32F02"/>
    <w:rsid w:val="41D52E9A"/>
    <w:rsid w:val="427B4826"/>
    <w:rsid w:val="4B213840"/>
    <w:rsid w:val="4D54307A"/>
    <w:rsid w:val="4E627B20"/>
    <w:rsid w:val="50B33BCB"/>
    <w:rsid w:val="53B47557"/>
    <w:rsid w:val="5DFC2588"/>
    <w:rsid w:val="601F554D"/>
    <w:rsid w:val="61D21B31"/>
    <w:rsid w:val="634A6489"/>
    <w:rsid w:val="661944D1"/>
    <w:rsid w:val="688B3F42"/>
    <w:rsid w:val="6EFB1091"/>
    <w:rsid w:val="730E71D2"/>
    <w:rsid w:val="73122C01"/>
    <w:rsid w:val="74E00113"/>
    <w:rsid w:val="74FE6090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58</TotalTime>
  <ScaleCrop>false</ScaleCrop>
  <LinksUpToDate>false</LinksUpToDate>
  <CharactersWithSpaces>414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吕琳妈妈</cp:lastModifiedBy>
  <cp:lastPrinted>2021-12-20T06:48:00Z</cp:lastPrinted>
  <dcterms:modified xsi:type="dcterms:W3CDTF">2021-12-21T09:41:03Z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0F0BAD1260D3489695611591D8BC2787</vt:lpwstr>
  </property>
</Properties>
</file>